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A" w:rsidRDefault="007C24A4" w:rsidP="007C24A4">
      <w:pPr>
        <w:jc w:val="center"/>
      </w:pPr>
      <w:r>
        <w:t>FUMC Congregational Song Leader Schedule Summer 2017</w:t>
      </w:r>
    </w:p>
    <w:p w:rsidR="007C24A4" w:rsidRDefault="007C24A4" w:rsidP="007C24A4">
      <w:pPr>
        <w:jc w:val="center"/>
      </w:pPr>
    </w:p>
    <w:p w:rsidR="007C24A4" w:rsidRDefault="007C24A4" w:rsidP="007C24A4">
      <w:r>
        <w:t>June 4—Tim Conrad</w:t>
      </w:r>
    </w:p>
    <w:p w:rsidR="007C24A4" w:rsidRDefault="007C24A4" w:rsidP="007C24A4">
      <w:r>
        <w:t>June 11—Kerry Conrad</w:t>
      </w:r>
    </w:p>
    <w:p w:rsidR="007C24A4" w:rsidRDefault="007C24A4" w:rsidP="007C24A4">
      <w:r>
        <w:t>June 18—Julie Coley</w:t>
      </w:r>
    </w:p>
    <w:p w:rsidR="007C24A4" w:rsidRDefault="007C24A4" w:rsidP="007C24A4">
      <w:r>
        <w:t>June 25—Tim Conrad</w:t>
      </w:r>
    </w:p>
    <w:p w:rsidR="00297346" w:rsidRDefault="00297346" w:rsidP="007C24A4">
      <w:r>
        <w:t>July 2—</w:t>
      </w:r>
    </w:p>
    <w:p w:rsidR="00297346" w:rsidRDefault="00297346" w:rsidP="007C24A4">
      <w:r>
        <w:t>July 9—</w:t>
      </w:r>
    </w:p>
    <w:p w:rsidR="00297346" w:rsidRDefault="00297346" w:rsidP="007C24A4">
      <w:r>
        <w:t>July 16—</w:t>
      </w:r>
    </w:p>
    <w:p w:rsidR="00297346" w:rsidRDefault="00297346" w:rsidP="007C24A4">
      <w:r>
        <w:t>July 23—</w:t>
      </w:r>
    </w:p>
    <w:p w:rsidR="00297346" w:rsidRDefault="00297346" w:rsidP="007C24A4">
      <w:r>
        <w:t>July 30—</w:t>
      </w:r>
    </w:p>
    <w:p w:rsidR="00297346" w:rsidRDefault="00297346" w:rsidP="007C24A4">
      <w:r>
        <w:t>Aug 6—</w:t>
      </w:r>
    </w:p>
    <w:p w:rsidR="00297346" w:rsidRDefault="00297346" w:rsidP="007C24A4">
      <w:r>
        <w:t>Aug 13—</w:t>
      </w:r>
    </w:p>
    <w:p w:rsidR="00297346" w:rsidRDefault="00297346" w:rsidP="007C24A4">
      <w:r>
        <w:t>Aug 20—</w:t>
      </w:r>
    </w:p>
    <w:p w:rsidR="00297346" w:rsidRDefault="00297346" w:rsidP="007C24A4">
      <w:r>
        <w:t>Aug 27—</w:t>
      </w:r>
    </w:p>
    <w:p w:rsidR="00297346" w:rsidRDefault="00297346" w:rsidP="007C24A4">
      <w:r>
        <w:t>Sept 3—</w:t>
      </w:r>
    </w:p>
    <w:p w:rsidR="00297346" w:rsidRDefault="00297346" w:rsidP="007C24A4">
      <w:bookmarkStart w:id="0" w:name="_GoBack"/>
      <w:bookmarkEnd w:id="0"/>
    </w:p>
    <w:sectPr w:rsidR="0029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4"/>
    <w:rsid w:val="00297346"/>
    <w:rsid w:val="002D409C"/>
    <w:rsid w:val="007C24A4"/>
    <w:rsid w:val="00892CEA"/>
    <w:rsid w:val="00A05E8F"/>
    <w:rsid w:val="00C11B7C"/>
    <w:rsid w:val="00D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01DA3-170D-4C6B-A7C9-41815648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9C"/>
  </w:style>
  <w:style w:type="paragraph" w:styleId="Footer">
    <w:name w:val="footer"/>
    <w:basedOn w:val="Normal"/>
    <w:link w:val="Foot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9C"/>
  </w:style>
  <w:style w:type="paragraph" w:styleId="NoSpacing">
    <w:name w:val="No Spacing"/>
    <w:uiPriority w:val="1"/>
    <w:qFormat/>
    <w:rsid w:val="002D409C"/>
  </w:style>
  <w:style w:type="paragraph" w:customStyle="1" w:styleId="SectionHeader">
    <w:name w:val="Section Header"/>
    <w:basedOn w:val="Normal"/>
    <w:next w:val="Normal"/>
    <w:link w:val="SectionHeaderChar"/>
    <w:qFormat/>
    <w:rsid w:val="00D60528"/>
    <w:rPr>
      <w:b/>
      <w:i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D60528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 James</dc:creator>
  <cp:keywords/>
  <dc:description/>
  <cp:lastModifiedBy>Kimal James</cp:lastModifiedBy>
  <cp:revision>2</cp:revision>
  <dcterms:created xsi:type="dcterms:W3CDTF">2017-06-02T15:08:00Z</dcterms:created>
  <dcterms:modified xsi:type="dcterms:W3CDTF">2017-06-02T15:11:00Z</dcterms:modified>
</cp:coreProperties>
</file>